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A84A5" w14:textId="641C9C34" w:rsidR="003E0FDA" w:rsidRDefault="003E0FDA">
      <w:bookmarkStart w:id="0" w:name="_GoBack"/>
      <w:bookmarkEnd w:id="0"/>
      <w:r>
        <w:t>Course d’orientation des CE1 de Mme Morand</w:t>
      </w:r>
    </w:p>
    <w:p w14:paraId="38A160EA" w14:textId="220FCBAC" w:rsidR="003E0FDA" w:rsidRDefault="003E0FDA"/>
    <w:p w14:paraId="4D9AA59A" w14:textId="77777777" w:rsidR="005A08DC" w:rsidRDefault="003E0FDA">
      <w:r>
        <w:t xml:space="preserve">La classe est partie en forêt pour faire une course d’orientation. </w:t>
      </w:r>
      <w:r w:rsidR="005A08DC">
        <w:t>Sur le chemin nous avons vu un faon dans un pré.</w:t>
      </w:r>
    </w:p>
    <w:p w14:paraId="702D1B66" w14:textId="54C8F047" w:rsidR="005A08DC" w:rsidRDefault="005A08DC">
      <w:r>
        <w:t xml:space="preserve"> </w:t>
      </w:r>
      <w:r w:rsidRPr="005A08DC">
        <w:rPr>
          <w:noProof/>
          <w:lang w:eastAsia="fr-FR"/>
        </w:rPr>
        <w:drawing>
          <wp:inline distT="0" distB="0" distL="0" distR="0" wp14:anchorId="418DF575" wp14:editId="01D43217">
            <wp:extent cx="1402384" cy="12534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4921" cy="12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40" w:rsidRPr="005A08DC">
        <w:rPr>
          <w:noProof/>
          <w:lang w:eastAsia="fr-FR"/>
        </w:rPr>
        <w:drawing>
          <wp:inline distT="0" distB="0" distL="0" distR="0" wp14:anchorId="68BED57B" wp14:editId="3D5AFC41">
            <wp:extent cx="1728911" cy="125512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3999" cy="12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40" w:rsidRPr="005A08DC">
        <w:rPr>
          <w:noProof/>
          <w:lang w:eastAsia="fr-FR"/>
        </w:rPr>
        <w:drawing>
          <wp:inline distT="0" distB="0" distL="0" distR="0" wp14:anchorId="27B30C12" wp14:editId="267B8DE7">
            <wp:extent cx="928851" cy="12610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803" cy="13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40" w:rsidRPr="005A08DC">
        <w:rPr>
          <w:noProof/>
          <w:lang w:eastAsia="fr-FR"/>
        </w:rPr>
        <w:drawing>
          <wp:inline distT="0" distB="0" distL="0" distR="0" wp14:anchorId="3BB6B054" wp14:editId="13F0A1B8">
            <wp:extent cx="867103" cy="126223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731" cy="130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5715" w14:textId="1178DCB9" w:rsidR="003E0FDA" w:rsidRDefault="005A08DC">
      <w:r>
        <w:t>Les enfants</w:t>
      </w:r>
      <w:r w:rsidR="003E0FDA">
        <w:t xml:space="preserve"> ont appris à lire une carte avec la rose des vents. </w:t>
      </w:r>
      <w:r>
        <w:t>Ils</w:t>
      </w:r>
      <w:r w:rsidR="003E0FDA">
        <w:t xml:space="preserve"> se sont bien débrouillés et aucun élève ne s’est perdu !!</w:t>
      </w:r>
    </w:p>
    <w:p w14:paraId="64B8669E" w14:textId="2AD84769" w:rsidR="00C10F40" w:rsidRDefault="00C10F40">
      <w:r>
        <w:t xml:space="preserve">L’après-midi, nous sommes allés nous promener en forêt et observer les différents végétaux. </w:t>
      </w:r>
    </w:p>
    <w:p w14:paraId="46385E23" w14:textId="693C6266" w:rsidR="00C10F40" w:rsidRDefault="00C10F40">
      <w:r>
        <w:t>Nous avons vu une énorme fourmilière !!</w:t>
      </w:r>
    </w:p>
    <w:p w14:paraId="64ABC4AE" w14:textId="2CA545B1" w:rsidR="003E0FDA" w:rsidRDefault="003E0FDA"/>
    <w:p w14:paraId="5B6F6227" w14:textId="289E2E37" w:rsidR="003E0FDA" w:rsidRDefault="005A08DC">
      <w:r>
        <w:t xml:space="preserve">   </w:t>
      </w:r>
      <w:r w:rsidRPr="005A08DC">
        <w:rPr>
          <w:noProof/>
        </w:rPr>
        <w:t xml:space="preserve"> </w:t>
      </w:r>
    </w:p>
    <w:sectPr w:rsidR="003E0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DA"/>
    <w:rsid w:val="00090A0E"/>
    <w:rsid w:val="003E0FDA"/>
    <w:rsid w:val="005A08DC"/>
    <w:rsid w:val="00C1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0D774"/>
  <w15:chartTrackingRefBased/>
  <w15:docId w15:val="{C5EC9D1F-BB63-314F-ABB6-65E16D4E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marie-pierre morand</dc:creator>
  <cp:keywords/>
  <dc:description/>
  <cp:lastModifiedBy>Ecole VICTOR HUGO Elémentaire</cp:lastModifiedBy>
  <cp:revision>2</cp:revision>
  <dcterms:created xsi:type="dcterms:W3CDTF">2024-06-17T04:59:00Z</dcterms:created>
  <dcterms:modified xsi:type="dcterms:W3CDTF">2024-06-17T04:59:00Z</dcterms:modified>
</cp:coreProperties>
</file>